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7467B" w14:textId="5621C715" w:rsidR="00BF3918" w:rsidRDefault="00980172" w:rsidP="00980172">
      <w:pPr>
        <w:shd w:val="clear" w:color="auto" w:fill="FFFFFF" w:themeFill="background1"/>
        <w:jc w:val="center"/>
        <w:rPr>
          <w:szCs w:val="60"/>
        </w:rPr>
      </w:pPr>
      <w:r>
        <w:rPr>
          <w:noProof/>
          <w:szCs w:val="60"/>
        </w:rPr>
        <w:drawing>
          <wp:inline distT="0" distB="0" distL="0" distR="0" wp14:anchorId="3D3F8FBF" wp14:editId="3F07DA96">
            <wp:extent cx="1150160" cy="862885"/>
            <wp:effectExtent l="0" t="0" r="0" b="0"/>
            <wp:docPr id="2" name="Picture 2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369" cy="86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AC97F" w14:textId="07D2E0C2" w:rsidR="005C58C1" w:rsidRPr="005C58C1" w:rsidRDefault="00F60D36" w:rsidP="00980172">
      <w:pPr>
        <w:pStyle w:val="Title"/>
        <w:jc w:val="center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Site Rules</w:t>
      </w:r>
      <w:r w:rsidR="005C58C1" w:rsidRPr="005C58C1">
        <w:rPr>
          <w:rFonts w:asciiTheme="minorHAnsi" w:eastAsia="Times New Roman" w:hAnsiTheme="minorHAnsi" w:cstheme="minorHAnsi"/>
          <w:lang w:eastAsia="en-GB"/>
        </w:rPr>
        <w:t>.</w:t>
      </w:r>
    </w:p>
    <w:p w14:paraId="4610C4A9" w14:textId="4A82B8E8" w:rsidR="005C58C1" w:rsidRPr="005C58C1" w:rsidRDefault="005C58C1" w:rsidP="005C58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C58C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By</w:t>
      </w:r>
      <w:r w:rsidR="00A14C2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signing I agree myself, and those accompanying me will follow the site rules below:</w:t>
      </w:r>
    </w:p>
    <w:p w14:paraId="3A185C35" w14:textId="31B5F102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respect that these are exceptionally beautiful </w:t>
      </w: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facilities,</w:t>
      </w: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someone’s home, excessive noise, poor </w:t>
      </w: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behaviour,</w:t>
      </w: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littering will not be tolerated at any time.</w:t>
      </w:r>
    </w:p>
    <w:p w14:paraId="53961F1D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All litter must be collected and disposed of appropriately.</w:t>
      </w:r>
    </w:p>
    <w:p w14:paraId="41348EC6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Please don’t let your horse wee on the indoor arena surface.</w:t>
      </w:r>
    </w:p>
    <w:p w14:paraId="185629B5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You must pick your horse’s feet out before you leave the stable and before enter/leave the arena.</w:t>
      </w:r>
    </w:p>
    <w:p w14:paraId="3C8ACE2F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Please do not wander around with your horse aimlessly, there are areas to wash off, warm up etc. Unless you are working your horse, please put them in your box/trailer to keep them safe and protect property.</w:t>
      </w:r>
    </w:p>
    <w:p w14:paraId="3414BB37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Horses must not be tied to vehicles, as they would get lost in the vast parkland if they pulled away.</w:t>
      </w:r>
    </w:p>
    <w:p w14:paraId="1A5EF42A" w14:textId="71E0B49C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Dogs must be kept on a lead at all times, any poo must be picked up and disposed </w:t>
      </w:r>
      <w:r w:rsidR="008225A1" w:rsidRPr="00F865AA">
        <w:rPr>
          <w:rFonts w:eastAsia="Times New Roman" w:cstheme="minorHAnsi"/>
          <w:color w:val="000000"/>
          <w:sz w:val="24"/>
          <w:szCs w:val="24"/>
          <w:lang w:eastAsia="en-GB"/>
        </w:rPr>
        <w:t>of</w:t>
      </w: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appropriately.</w:t>
      </w:r>
    </w:p>
    <w:p w14:paraId="47C9B82A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Horses with cough or nasal discharge will not be allowed onto the premises.</w:t>
      </w:r>
    </w:p>
    <w:p w14:paraId="20AAF2FC" w14:textId="738A0A13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may not attend a clinic/class/arena hire if you are/have been within 5 miles of a yard/venue with a contagious disease during the last 21 </w:t>
      </w:r>
      <w:r w:rsidR="008225A1" w:rsidRPr="00F865AA">
        <w:rPr>
          <w:rFonts w:eastAsia="Times New Roman" w:cstheme="minorHAnsi"/>
          <w:color w:val="000000"/>
          <w:sz w:val="24"/>
          <w:szCs w:val="24"/>
          <w:lang w:eastAsia="en-GB"/>
        </w:rPr>
        <w:t>days.</w:t>
      </w:r>
    </w:p>
    <w:p w14:paraId="59386B36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While mounted, you must wear a protective hat, which complies with the current safety standards at all times.</w:t>
      </w:r>
    </w:p>
    <w:p w14:paraId="6475E343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Body protectors are recommended for pole work and jumping but are not compulsory.</w:t>
      </w:r>
    </w:p>
    <w:p w14:paraId="199C69B8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If you bring your own instructor, please make sure they have adequate insurance cover. Inadequate insurance or failure to supply evidence on request will forfeit your booking and payment.</w:t>
      </w:r>
    </w:p>
    <w:p w14:paraId="20906C4C" w14:textId="77777777" w:rsidR="00F865AA" w:rsidRPr="00F865AA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For stabling, you will need to provide your own bedding and mucking out equipment, feed buckets, hay nets etc.</w:t>
      </w:r>
    </w:p>
    <w:p w14:paraId="236DB235" w14:textId="29FF797D" w:rsidR="00F60D36" w:rsidRDefault="00F865AA" w:rsidP="00A14C21">
      <w:pPr>
        <w:numPr>
          <w:ilvl w:val="0"/>
          <w:numId w:val="4"/>
        </w:numPr>
        <w:spacing w:before="120" w:after="12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5AA">
        <w:rPr>
          <w:rFonts w:eastAsia="Times New Roman" w:cstheme="minorHAnsi"/>
          <w:color w:val="000000"/>
          <w:sz w:val="24"/>
          <w:szCs w:val="24"/>
          <w:lang w:eastAsia="en-GB"/>
        </w:rPr>
        <w:t>For stabling, you will need to bring your own hay, in a format where is will not blow all over the yard. </w:t>
      </w:r>
    </w:p>
    <w:p w14:paraId="48E47CD6" w14:textId="77777777" w:rsidR="00F60D36" w:rsidRPr="00F865AA" w:rsidRDefault="00F60D36" w:rsidP="00F60D36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88660E9" w14:textId="26B43EF3" w:rsidR="00980172" w:rsidRDefault="00980172" w:rsidP="002972A0">
      <w:pPr>
        <w:shd w:val="clear" w:color="auto" w:fill="FFFFFF" w:themeFill="background1"/>
        <w:spacing w:after="120" w:line="480" w:lineRule="auto"/>
        <w:jc w:val="center"/>
        <w:rPr>
          <w:rFonts w:cstheme="minorHAnsi"/>
          <w:szCs w:val="60"/>
        </w:rPr>
      </w:pPr>
      <w:r>
        <w:rPr>
          <w:rFonts w:cstheme="minorHAnsi"/>
          <w:szCs w:val="60"/>
        </w:rPr>
        <w:t xml:space="preserve">PRINT </w:t>
      </w:r>
      <w:proofErr w:type="gramStart"/>
      <w:r>
        <w:rPr>
          <w:rFonts w:cstheme="minorHAnsi"/>
          <w:szCs w:val="60"/>
        </w:rPr>
        <w:t>NAME:.</w:t>
      </w:r>
      <w:proofErr w:type="gramEnd"/>
      <w:r>
        <w:rPr>
          <w:rFonts w:cstheme="minorHAnsi"/>
          <w:szCs w:val="60"/>
        </w:rPr>
        <w:t>……………………………………………………………………………………………………………..</w:t>
      </w:r>
    </w:p>
    <w:p w14:paraId="436C5035" w14:textId="6BDFC698" w:rsidR="00980172" w:rsidRDefault="00980172" w:rsidP="002972A0">
      <w:pPr>
        <w:shd w:val="clear" w:color="auto" w:fill="FFFFFF" w:themeFill="background1"/>
        <w:spacing w:after="120" w:line="480" w:lineRule="auto"/>
        <w:jc w:val="center"/>
        <w:rPr>
          <w:rFonts w:cstheme="minorHAnsi"/>
          <w:szCs w:val="60"/>
        </w:rPr>
      </w:pPr>
      <w:proofErr w:type="gramStart"/>
      <w:r>
        <w:rPr>
          <w:rFonts w:cstheme="minorHAnsi"/>
          <w:szCs w:val="60"/>
        </w:rPr>
        <w:t>SIGNATURE:…</w:t>
      </w:r>
      <w:proofErr w:type="gramEnd"/>
      <w:r>
        <w:rPr>
          <w:rFonts w:cstheme="minorHAnsi"/>
          <w:szCs w:val="60"/>
        </w:rPr>
        <w:t>…………….………………………………………………………………………………………………..</w:t>
      </w:r>
    </w:p>
    <w:p w14:paraId="1F25B608" w14:textId="21672123" w:rsidR="00980172" w:rsidRPr="005C58C1" w:rsidRDefault="00980172" w:rsidP="002972A0">
      <w:pPr>
        <w:shd w:val="clear" w:color="auto" w:fill="FFFFFF" w:themeFill="background1"/>
        <w:spacing w:after="120" w:line="480" w:lineRule="auto"/>
        <w:jc w:val="center"/>
        <w:rPr>
          <w:rFonts w:cstheme="minorHAnsi"/>
          <w:szCs w:val="60"/>
        </w:rPr>
      </w:pPr>
      <w:proofErr w:type="gramStart"/>
      <w:r>
        <w:rPr>
          <w:rFonts w:cstheme="minorHAnsi"/>
          <w:szCs w:val="60"/>
        </w:rPr>
        <w:t>DATE:…</w:t>
      </w:r>
      <w:proofErr w:type="gramEnd"/>
      <w:r>
        <w:rPr>
          <w:rFonts w:cstheme="minorHAnsi"/>
          <w:szCs w:val="60"/>
        </w:rPr>
        <w:t>…………………………………………………………………………………………………………………………</w:t>
      </w:r>
    </w:p>
    <w:sectPr w:rsidR="00980172" w:rsidRPr="005C58C1" w:rsidSect="002972A0">
      <w:pgSz w:w="11906" w:h="16838"/>
      <w:pgMar w:top="402" w:right="1440" w:bottom="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03F4"/>
    <w:multiLevelType w:val="multilevel"/>
    <w:tmpl w:val="8E1E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E1531"/>
    <w:multiLevelType w:val="multilevel"/>
    <w:tmpl w:val="7260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56DEF"/>
    <w:multiLevelType w:val="hybridMultilevel"/>
    <w:tmpl w:val="2026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D09F0"/>
    <w:multiLevelType w:val="hybridMultilevel"/>
    <w:tmpl w:val="AFD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1DA"/>
    <w:rsid w:val="00000231"/>
    <w:rsid w:val="00023776"/>
    <w:rsid w:val="001A0C95"/>
    <w:rsid w:val="001A46C0"/>
    <w:rsid w:val="001E4973"/>
    <w:rsid w:val="001F52BF"/>
    <w:rsid w:val="00215498"/>
    <w:rsid w:val="002972A0"/>
    <w:rsid w:val="002C20B6"/>
    <w:rsid w:val="00340E58"/>
    <w:rsid w:val="00360ED6"/>
    <w:rsid w:val="00390622"/>
    <w:rsid w:val="003B0FDB"/>
    <w:rsid w:val="003D7797"/>
    <w:rsid w:val="003F4E7A"/>
    <w:rsid w:val="00421A66"/>
    <w:rsid w:val="005A5DAB"/>
    <w:rsid w:val="005C58C1"/>
    <w:rsid w:val="005F0425"/>
    <w:rsid w:val="005F6C21"/>
    <w:rsid w:val="006F11DA"/>
    <w:rsid w:val="007013CD"/>
    <w:rsid w:val="00726E84"/>
    <w:rsid w:val="00736B4B"/>
    <w:rsid w:val="00742C4E"/>
    <w:rsid w:val="007C200C"/>
    <w:rsid w:val="00821483"/>
    <w:rsid w:val="008225A1"/>
    <w:rsid w:val="00835F7C"/>
    <w:rsid w:val="008B6DDD"/>
    <w:rsid w:val="008D642B"/>
    <w:rsid w:val="008E21A1"/>
    <w:rsid w:val="0094446A"/>
    <w:rsid w:val="00980172"/>
    <w:rsid w:val="00981D8B"/>
    <w:rsid w:val="00A14C21"/>
    <w:rsid w:val="00A46CDF"/>
    <w:rsid w:val="00A7600A"/>
    <w:rsid w:val="00B36478"/>
    <w:rsid w:val="00B96CB1"/>
    <w:rsid w:val="00BF3918"/>
    <w:rsid w:val="00C61BA0"/>
    <w:rsid w:val="00D037AF"/>
    <w:rsid w:val="00F57F59"/>
    <w:rsid w:val="00F60D36"/>
    <w:rsid w:val="00F6159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16E3"/>
  <w15:docId w15:val="{9133AF2B-C580-4C49-949D-EB48363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D6"/>
  </w:style>
  <w:style w:type="paragraph" w:styleId="Heading3">
    <w:name w:val="heading 3"/>
    <w:basedOn w:val="Normal"/>
    <w:link w:val="Heading3Char"/>
    <w:uiPriority w:val="9"/>
    <w:qFormat/>
    <w:rsid w:val="005C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42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58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C58C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C5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8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Joshua Spanoudakis</cp:lastModifiedBy>
  <cp:revision>2</cp:revision>
  <dcterms:created xsi:type="dcterms:W3CDTF">2021-06-13T21:23:00Z</dcterms:created>
  <dcterms:modified xsi:type="dcterms:W3CDTF">2021-06-13T21:23:00Z</dcterms:modified>
</cp:coreProperties>
</file>